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708" w:rsidRDefault="00E10708" w:rsidP="00E10708">
      <w:pPr>
        <w:jc w:val="center"/>
        <w:rPr>
          <w:b/>
          <w:sz w:val="28"/>
          <w:szCs w:val="28"/>
        </w:rPr>
      </w:pPr>
      <w:r w:rsidRPr="004E5170">
        <w:rPr>
          <w:b/>
          <w:sz w:val="28"/>
          <w:szCs w:val="28"/>
        </w:rPr>
        <w:t>Вопросы на экзамен по дисциплине  «</w:t>
      </w:r>
      <w:proofErr w:type="spellStart"/>
      <w:r>
        <w:rPr>
          <w:b/>
          <w:sz w:val="28"/>
          <w:szCs w:val="28"/>
          <w:lang w:val="ru-RU"/>
        </w:rPr>
        <w:t>Тепломассообмен</w:t>
      </w:r>
      <w:proofErr w:type="spellEnd"/>
      <w:r w:rsidRPr="004E5170">
        <w:rPr>
          <w:b/>
          <w:sz w:val="28"/>
          <w:szCs w:val="28"/>
        </w:rPr>
        <w:t>»</w:t>
      </w:r>
    </w:p>
    <w:p w:rsidR="00E10708" w:rsidRPr="00E10708" w:rsidRDefault="00E10708" w:rsidP="00E10708">
      <w:pPr>
        <w:jc w:val="center"/>
      </w:pPr>
    </w:p>
    <w:tbl>
      <w:tblPr>
        <w:tblW w:w="0" w:type="auto"/>
        <w:tblInd w:w="828" w:type="dxa"/>
        <w:tblLook w:val="01E0" w:firstRow="1" w:lastRow="1" w:firstColumn="1" w:lastColumn="1" w:noHBand="0" w:noVBand="0"/>
      </w:tblPr>
      <w:tblGrid>
        <w:gridCol w:w="981"/>
        <w:gridCol w:w="7513"/>
      </w:tblGrid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</w:rPr>
              <w:t>Основные виды передачи тепла</w:t>
            </w:r>
            <w:r w:rsidRPr="00E10708">
              <w:rPr>
                <w:bCs/>
                <w:sz w:val="28"/>
                <w:szCs w:val="28"/>
                <w:lang w:val="ru-RU"/>
              </w:rPr>
              <w:t>……………………….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Роль теплоты и ее использование………………….......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Теплопроводность плоской стенки……………………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Однородная стенка……………………………………...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Многослойная стенка…………………………………..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Теплопроводность цилиндрической стенки…………..</w:t>
            </w:r>
          </w:p>
        </w:tc>
        <w:bookmarkStart w:id="0" w:name="_GoBack"/>
        <w:bookmarkEnd w:id="0"/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Однородная стенка……………………………………...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Многослойная стенка…………………………………..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rPr>
                <w:bCs/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Теплопроводность шаровой стенки и тел неправильной формы…………………………………...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</w:rPr>
              <w:t>Однородная шаровая стенка</w:t>
            </w:r>
            <w:r w:rsidRPr="00E10708">
              <w:rPr>
                <w:sz w:val="28"/>
                <w:szCs w:val="28"/>
                <w:lang w:val="ru-RU"/>
              </w:rPr>
              <w:t>……………………….......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</w:rPr>
              <w:t>Тела неправильной формы</w:t>
            </w:r>
            <w:r w:rsidRPr="00E10708">
              <w:rPr>
                <w:sz w:val="28"/>
                <w:szCs w:val="28"/>
                <w:lang w:val="ru-RU"/>
              </w:rPr>
              <w:t>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Теплопроводность тел с внутренними источниками теплоты…………………………………………………..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Теплопроводность плоской стенки……………………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Теплопроводность круглого стержня…………………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Теплопроводность цилиндрической стенки…………..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Конвективный теплообмен…………………………….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bCs/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Общие понятия и определения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Дифференциальные уравнения теплообмена……........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Основы теории подобия………………………………..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Теплообмен в жидкостях и газах…………………........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bCs/>
                <w:sz w:val="28"/>
                <w:szCs w:val="28"/>
                <w:lang w:val="ru-RU"/>
              </w:rPr>
              <w:t>Теплоотдача при обтекании плоской поверхности (пластины)…………………………………………….....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Лучистый теплообмен………………………………….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Виды лучистых потоков………………………………..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Законы теплового излучения…………………………..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</w:rPr>
              <w:t>Теплообмен лучеиспусканием между телами</w:t>
            </w:r>
            <w:r w:rsidRPr="00E10708">
              <w:rPr>
                <w:sz w:val="28"/>
                <w:szCs w:val="28"/>
                <w:lang w:val="ru-RU"/>
              </w:rPr>
              <w:t>………...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Лучеиспускание газов…………………………………..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Совместная передача тепла конвекцией и лучеиспусканием………………………………………..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Черные температуры…………………………………...</w:t>
            </w:r>
          </w:p>
        </w:tc>
      </w:tr>
      <w:tr w:rsidR="00E10708" w:rsidRPr="00E10708" w:rsidTr="00E10708">
        <w:tc>
          <w:tcPr>
            <w:tcW w:w="981" w:type="dxa"/>
          </w:tcPr>
          <w:p w:rsidR="00E10708" w:rsidRPr="00E10708" w:rsidRDefault="00E10708" w:rsidP="00E10708">
            <w:pPr>
              <w:pStyle w:val="a3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  <w:lang w:val="ru-RU"/>
              </w:rPr>
            </w:pPr>
          </w:p>
        </w:tc>
        <w:tc>
          <w:tcPr>
            <w:tcW w:w="7513" w:type="dxa"/>
            <w:hideMark/>
          </w:tcPr>
          <w:p w:rsidR="00E10708" w:rsidRPr="00E10708" w:rsidRDefault="00E10708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E10708">
              <w:rPr>
                <w:sz w:val="28"/>
                <w:szCs w:val="28"/>
                <w:lang w:val="ru-RU"/>
              </w:rPr>
              <w:t>Потери тепла в окружающую среду…………………...</w:t>
            </w:r>
          </w:p>
        </w:tc>
      </w:tr>
    </w:tbl>
    <w:p w:rsidR="00D51684" w:rsidRDefault="00D51684"/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24E79"/>
    <w:multiLevelType w:val="hybridMultilevel"/>
    <w:tmpl w:val="6EFAEE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30F"/>
    <w:rsid w:val="00D51684"/>
    <w:rsid w:val="00DF530F"/>
    <w:rsid w:val="00E1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7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7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2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1183</Characters>
  <Application>Microsoft Office Word</Application>
  <DocSecurity>0</DocSecurity>
  <Lines>9</Lines>
  <Paragraphs>2</Paragraphs>
  <ScaleCrop>false</ScaleCrop>
  <Company>SPecialiST RePack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2019-02-14T07:23:00Z</dcterms:created>
  <dcterms:modified xsi:type="dcterms:W3CDTF">2019-02-14T07:27:00Z</dcterms:modified>
</cp:coreProperties>
</file>